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FA99" w14:textId="46C05ABE" w:rsidR="00603393" w:rsidRDefault="00603393" w:rsidP="00603393">
      <w:pPr>
        <w:jc w:val="center"/>
        <w:rPr>
          <w:rFonts w:ascii="Arial" w:hAnsi="Arial" w:cs="Times New Roman"/>
          <w:b/>
          <w:color w:val="000000"/>
          <w:szCs w:val="18"/>
        </w:rPr>
      </w:pPr>
      <w:r w:rsidRPr="00603393">
        <w:rPr>
          <w:rFonts w:ascii="Arial" w:hAnsi="Arial" w:cs="Times New Roman"/>
          <w:b/>
          <w:color w:val="000000"/>
          <w:szCs w:val="18"/>
        </w:rPr>
        <w:t>S</w:t>
      </w:r>
      <w:r w:rsidR="004A7026">
        <w:rPr>
          <w:rFonts w:ascii="Arial" w:hAnsi="Arial" w:cs="Times New Roman"/>
          <w:b/>
          <w:color w:val="000000"/>
          <w:szCs w:val="18"/>
        </w:rPr>
        <w:t>OCIAL STUDIES DEPARTMENT 6-12</w:t>
      </w:r>
      <w:r>
        <w:rPr>
          <w:rFonts w:ascii="Arial" w:hAnsi="Arial" w:cs="Times New Roman"/>
          <w:b/>
          <w:color w:val="000000"/>
          <w:szCs w:val="18"/>
        </w:rPr>
        <w:t xml:space="preserve"> </w:t>
      </w:r>
    </w:p>
    <w:p w14:paraId="64A75080" w14:textId="1156C4E8" w:rsidR="00D16DD7" w:rsidRPr="00603393" w:rsidRDefault="00603393" w:rsidP="00603393">
      <w:pPr>
        <w:jc w:val="center"/>
        <w:rPr>
          <w:rFonts w:ascii="Arial" w:hAnsi="Arial" w:cs="Times New Roman"/>
          <w:b/>
          <w:color w:val="000000"/>
          <w:szCs w:val="18"/>
        </w:rPr>
      </w:pPr>
      <w:r>
        <w:rPr>
          <w:rFonts w:ascii="Arial" w:hAnsi="Arial" w:cs="Times New Roman"/>
          <w:b/>
          <w:color w:val="000000"/>
          <w:szCs w:val="18"/>
        </w:rPr>
        <w:t xml:space="preserve">CONTACT </w:t>
      </w:r>
      <w:r w:rsidR="007F3DE0">
        <w:rPr>
          <w:rFonts w:ascii="Arial" w:hAnsi="Arial" w:cs="Times New Roman"/>
          <w:b/>
          <w:color w:val="000000"/>
          <w:szCs w:val="18"/>
        </w:rPr>
        <w:t>EMAIL</w:t>
      </w:r>
    </w:p>
    <w:p w14:paraId="41DF9212" w14:textId="48B39589" w:rsidR="00D16DD7" w:rsidRPr="00603393" w:rsidRDefault="00D16DD7">
      <w:pPr>
        <w:rPr>
          <w:rFonts w:ascii="Arial" w:hAnsi="Arial" w:cs="Times New Roman"/>
          <w:color w:val="000000"/>
          <w:sz w:val="18"/>
          <w:szCs w:val="18"/>
        </w:rPr>
      </w:pPr>
      <w:r w:rsidRPr="00D16DD7">
        <w:rPr>
          <w:rFonts w:ascii="Arial" w:hAnsi="Arial" w:cs="Times New Roman"/>
          <w:color w:val="000000"/>
          <w:sz w:val="18"/>
          <w:szCs w:val="18"/>
        </w:rPr>
        <w:t> </w:t>
      </w:r>
    </w:p>
    <w:tbl>
      <w:tblPr>
        <w:tblW w:w="8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4410"/>
      </w:tblGrid>
      <w:tr w:rsidR="007F3DE0" w:rsidRPr="0081340C" w14:paraId="07ADB8F7" w14:textId="77777777" w:rsidTr="007F3DE0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8765" w14:textId="77777777" w:rsidR="007F3DE0" w:rsidRPr="0081340C" w:rsidRDefault="007F3DE0" w:rsidP="008134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441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F2C6" w14:textId="77777777" w:rsidR="007F3DE0" w:rsidRPr="0081340C" w:rsidRDefault="007F3DE0" w:rsidP="008134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1340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7F3DE0" w:rsidRPr="0081340C" w14:paraId="2A1A9935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8D69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Acocella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B907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5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dacocella@pelhamschools.org</w:t>
              </w:r>
            </w:hyperlink>
          </w:p>
        </w:tc>
      </w:tr>
      <w:tr w:rsidR="007F3DE0" w:rsidRPr="0081340C" w14:paraId="71C5AE2C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60FE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Broege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C8D6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6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Sbroege@pelhamschools.org</w:t>
              </w:r>
            </w:hyperlink>
          </w:p>
          <w:p w14:paraId="525AAE68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759B8D49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CC50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Kristin </w:t>
            </w:r>
            <w:proofErr w:type="spellStart"/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Cerreto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FC7D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7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Kcerreto@pelhamschools.org</w:t>
              </w:r>
            </w:hyperlink>
          </w:p>
          <w:p w14:paraId="59544909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5215BD2C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334F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Ferreri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5F66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8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Jferreri@pelhamschools.org</w:t>
              </w:r>
            </w:hyperlink>
          </w:p>
          <w:p w14:paraId="2BC9B614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15ACE639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32F4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Dexter Jackson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78AE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9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djackson@pelhamschools.org</w:t>
              </w:r>
            </w:hyperlink>
          </w:p>
          <w:p w14:paraId="10349457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641C216B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C897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Eugene Kelly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FEF4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0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ekelly@pelhamschools.org</w:t>
              </w:r>
            </w:hyperlink>
          </w:p>
          <w:p w14:paraId="7D58B605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3A0759" w14:paraId="50A078C1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606A" w14:textId="271EFEB9" w:rsidR="007F3DE0" w:rsidRPr="003A0759" w:rsidRDefault="007F3DE0" w:rsidP="004A7026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3A0759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Joanna 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Bonaccorso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5B73" w14:textId="222B751A" w:rsidR="007F3DE0" w:rsidRPr="003A0759" w:rsidRDefault="007F3DE0" w:rsidP="0081340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11" w:history="1">
              <w:r w:rsidRPr="007C1583">
                <w:rPr>
                  <w:rStyle w:val="Hyperlink"/>
                  <w:sz w:val="18"/>
                  <w:szCs w:val="18"/>
                </w:rPr>
                <w:t>jbonaccorso@pelhamschools.org</w:t>
              </w:r>
            </w:hyperlink>
          </w:p>
          <w:p w14:paraId="51D8A975" w14:textId="039F21FB" w:rsidR="007F3DE0" w:rsidRPr="003A0759" w:rsidRDefault="007F3DE0" w:rsidP="0081340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F3DE0" w:rsidRPr="0081340C" w14:paraId="27C96332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01F4" w14:textId="09D41E30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Marc </w:t>
            </w:r>
            <w:proofErr w:type="spellStart"/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Sirico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BFB0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2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msirico@pelhamschools.org</w:t>
              </w:r>
            </w:hyperlink>
          </w:p>
          <w:p w14:paraId="23B498CF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16512466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4DE0" w14:textId="247BA1FD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Kevin Miller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8CFA" w14:textId="3D2C40E1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3" w:history="1">
              <w:r w:rsidRPr="007C1583">
                <w:rPr>
                  <w:rStyle w:val="Hyperlink"/>
                  <w:rFonts w:ascii="Calibri" w:hAnsi="Calibri" w:cs="Times New Roman"/>
                  <w:sz w:val="18"/>
                  <w:szCs w:val="18"/>
                </w:rPr>
                <w:t>kmiller@pelhamschools.org</w:t>
              </w:r>
            </w:hyperlink>
          </w:p>
          <w:p w14:paraId="0AAC1D61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32BF1DE5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188C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Marcotullio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953D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4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jmarcotullio@pelhamschools.org</w:t>
              </w:r>
            </w:hyperlink>
          </w:p>
          <w:p w14:paraId="70DA31F4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71B725D3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B839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David Moskowitz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6157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5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dmoskowitz@pelhamschools.org</w:t>
              </w:r>
            </w:hyperlink>
          </w:p>
          <w:p w14:paraId="1664F909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62AE1184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FD80" w14:textId="7E27E0CF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Greg </w:t>
            </w:r>
            <w:proofErr w:type="spellStart"/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Kopstein</w:t>
            </w:r>
            <w:proofErr w:type="spellEnd"/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D611" w14:textId="470380A3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FF"/>
                <w:sz w:val="18"/>
                <w:szCs w:val="18"/>
                <w:u w:val="single"/>
              </w:rPr>
              <w:t>6-12</w:t>
            </w:r>
            <w:hyperlink r:id="rId16" w:history="1">
              <w:r w:rsidRPr="007C1583">
                <w:rPr>
                  <w:rStyle w:val="Hyperlink"/>
                  <w:rFonts w:ascii="Calibri" w:hAnsi="Calibri" w:cs="Times New Roman"/>
                  <w:sz w:val="18"/>
                  <w:szCs w:val="18"/>
                </w:rPr>
                <w:t>gkopstein@pelhamschools.org</w:t>
              </w:r>
            </w:hyperlink>
          </w:p>
          <w:p w14:paraId="2CA8175A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53B7D427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F288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Megan Rice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35BA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7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mrice@pelhamschools.org</w:t>
              </w:r>
            </w:hyperlink>
          </w:p>
          <w:p w14:paraId="4E3D171B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361F5A0E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AC1E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Jeannine Salman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CD78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8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jsalman@pelhamschools.org</w:t>
              </w:r>
            </w:hyperlink>
          </w:p>
          <w:p w14:paraId="5E5454E0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6318BA52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8FB8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Andrew Scott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7CC1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19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ascott@pelhamschools.org</w:t>
              </w:r>
            </w:hyperlink>
          </w:p>
          <w:p w14:paraId="52FADC24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3DE0" w:rsidRPr="0081340C" w14:paraId="6EB06310" w14:textId="77777777" w:rsidTr="007F3DE0">
        <w:tc>
          <w:tcPr>
            <w:tcW w:w="37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2D5F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Maria Thompson</w:t>
            </w:r>
          </w:p>
        </w:tc>
        <w:tc>
          <w:tcPr>
            <w:tcW w:w="4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7C77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hyperlink r:id="rId20" w:history="1">
              <w:r w:rsidRPr="0081340C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</w:rPr>
                <w:t>mthompson@pelhamschools.org</w:t>
              </w:r>
            </w:hyperlink>
          </w:p>
          <w:p w14:paraId="29BBAABD" w14:textId="77777777" w:rsidR="007F3DE0" w:rsidRPr="0081340C" w:rsidRDefault="007F3DE0" w:rsidP="0081340C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1340C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FD54B54" w14:textId="77777777" w:rsidR="0081340C" w:rsidRPr="0081340C" w:rsidRDefault="0081340C" w:rsidP="0081340C">
      <w:pPr>
        <w:rPr>
          <w:rFonts w:ascii="Times" w:eastAsia="Times New Roman" w:hAnsi="Times" w:cs="Times New Roman"/>
          <w:sz w:val="20"/>
          <w:szCs w:val="20"/>
        </w:rPr>
      </w:pPr>
    </w:p>
    <w:p w14:paraId="46C4DE1C" w14:textId="4E23A667" w:rsidR="0081340C" w:rsidRPr="00603393" w:rsidRDefault="0081340C">
      <w:pPr>
        <w:rPr>
          <w:rFonts w:ascii="Times" w:hAnsi="Times" w:cs="Arial"/>
          <w:color w:val="000000"/>
          <w:sz w:val="20"/>
          <w:szCs w:val="20"/>
        </w:rPr>
      </w:pPr>
    </w:p>
    <w:sectPr w:rsidR="0081340C" w:rsidRPr="00603393" w:rsidSect="001E3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215A"/>
    <w:multiLevelType w:val="multilevel"/>
    <w:tmpl w:val="840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D870F0"/>
    <w:multiLevelType w:val="multilevel"/>
    <w:tmpl w:val="D5F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7"/>
    <w:rsid w:val="00067393"/>
    <w:rsid w:val="001E31A3"/>
    <w:rsid w:val="002031BE"/>
    <w:rsid w:val="003A0759"/>
    <w:rsid w:val="004A7026"/>
    <w:rsid w:val="00603393"/>
    <w:rsid w:val="007F3DE0"/>
    <w:rsid w:val="0081340C"/>
    <w:rsid w:val="009311D3"/>
    <w:rsid w:val="00BE1D9A"/>
    <w:rsid w:val="00D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3EF1F"/>
  <w14:defaultImageDpi w14:val="300"/>
  <w15:docId w15:val="{2E79C91D-9DFA-4B0F-A8AE-12C8880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4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DD7"/>
  </w:style>
  <w:style w:type="character" w:styleId="Strong">
    <w:name w:val="Strong"/>
    <w:basedOn w:val="DefaultParagraphFont"/>
    <w:uiPriority w:val="22"/>
    <w:qFormat/>
    <w:rsid w:val="00D16DD7"/>
    <w:rPr>
      <w:b/>
      <w:bCs/>
    </w:rPr>
  </w:style>
  <w:style w:type="character" w:styleId="Emphasis">
    <w:name w:val="Emphasis"/>
    <w:basedOn w:val="DefaultParagraphFont"/>
    <w:uiPriority w:val="20"/>
    <w:qFormat/>
    <w:rsid w:val="00D16DD7"/>
    <w:rPr>
      <w:i/>
      <w:iCs/>
    </w:rPr>
  </w:style>
  <w:style w:type="paragraph" w:styleId="NormalWeb">
    <w:name w:val="Normal (Web)"/>
    <w:basedOn w:val="Normal"/>
    <w:uiPriority w:val="99"/>
    <w:unhideWhenUsed/>
    <w:rsid w:val="008134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0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1340C"/>
    <w:rPr>
      <w:rFonts w:ascii="Times" w:hAnsi="Times"/>
      <w:b/>
      <w:bCs/>
      <w:sz w:val="27"/>
      <w:szCs w:val="27"/>
    </w:rPr>
  </w:style>
  <w:style w:type="character" w:customStyle="1" w:styleId="pagetitle">
    <w:name w:val="pagetitle"/>
    <w:basedOn w:val="DefaultParagraphFont"/>
    <w:rsid w:val="008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3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3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7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4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64">
                  <w:marLeft w:val="28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5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655">
                  <w:marLeft w:val="28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rreri@pelhamschools.org" TargetMode="External"/><Relationship Id="rId13" Type="http://schemas.openxmlformats.org/officeDocument/2006/relationships/hyperlink" Target="mailto:kmiller@pelhamschools.org" TargetMode="External"/><Relationship Id="rId18" Type="http://schemas.openxmlformats.org/officeDocument/2006/relationships/hyperlink" Target="mailto:jsalman@pelhamschool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cerreto@pelhamschools.org" TargetMode="External"/><Relationship Id="rId12" Type="http://schemas.openxmlformats.org/officeDocument/2006/relationships/hyperlink" Target="mailto:msirico@pelhamschools.org" TargetMode="External"/><Relationship Id="rId17" Type="http://schemas.openxmlformats.org/officeDocument/2006/relationships/hyperlink" Target="mailto:mrice@pelham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kopstein@pelhamschools.org" TargetMode="External"/><Relationship Id="rId20" Type="http://schemas.openxmlformats.org/officeDocument/2006/relationships/hyperlink" Target="mailto:mthompson@pelhamschool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broege@pelhamschools.org" TargetMode="External"/><Relationship Id="rId11" Type="http://schemas.openxmlformats.org/officeDocument/2006/relationships/hyperlink" Target="mailto:jbonaccorso@pelhamschools.org" TargetMode="External"/><Relationship Id="rId5" Type="http://schemas.openxmlformats.org/officeDocument/2006/relationships/hyperlink" Target="mailto:dacocella@pelhamschools.org" TargetMode="External"/><Relationship Id="rId15" Type="http://schemas.openxmlformats.org/officeDocument/2006/relationships/hyperlink" Target="mailto:dmoskowitz@pelhamschools.org" TargetMode="External"/><Relationship Id="rId10" Type="http://schemas.openxmlformats.org/officeDocument/2006/relationships/hyperlink" Target="mailto:ekelly@pelhamschools.org" TargetMode="External"/><Relationship Id="rId19" Type="http://schemas.openxmlformats.org/officeDocument/2006/relationships/hyperlink" Target="mailto:ascott@pelham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ackson@pelhamschools.org" TargetMode="External"/><Relationship Id="rId14" Type="http://schemas.openxmlformats.org/officeDocument/2006/relationships/hyperlink" Target="mailto:jmarcotullio@pelhamschool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 School District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Maria Home &lt;mhthompson@optonline.net&gt;</dc:creator>
  <cp:lastModifiedBy>Maria Thompson</cp:lastModifiedBy>
  <cp:revision>2</cp:revision>
  <dcterms:created xsi:type="dcterms:W3CDTF">2019-01-28T16:46:00Z</dcterms:created>
  <dcterms:modified xsi:type="dcterms:W3CDTF">2019-01-28T16:46:00Z</dcterms:modified>
</cp:coreProperties>
</file>