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2568"/>
        <w:gridCol w:w="3162"/>
        <w:gridCol w:w="3600"/>
        <w:gridCol w:w="3217"/>
      </w:tblGrid>
      <w:tr w:rsidR="00B16E32" w:rsidTr="00160B19">
        <w:tc>
          <w:tcPr>
            <w:tcW w:w="2370" w:type="dxa"/>
          </w:tcPr>
          <w:p w:rsidR="00B16E32" w:rsidRDefault="00B16E32" w:rsidP="00E331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Time/Session for Exams</w:t>
            </w:r>
          </w:p>
        </w:tc>
        <w:tc>
          <w:tcPr>
            <w:tcW w:w="2568" w:type="dxa"/>
          </w:tcPr>
          <w:p w:rsidR="00B16E32" w:rsidRDefault="00B16E32" w:rsidP="00E3311A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Tuesday </w:t>
            </w:r>
          </w:p>
          <w:p w:rsidR="00B16E32" w:rsidRDefault="00B16E32" w:rsidP="009D2BC0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January </w:t>
            </w:r>
            <w:r w:rsidR="009D2BC0">
              <w:rPr>
                <w:sz w:val="36"/>
              </w:rPr>
              <w:t>21</w:t>
            </w:r>
          </w:p>
        </w:tc>
        <w:tc>
          <w:tcPr>
            <w:tcW w:w="3162" w:type="dxa"/>
          </w:tcPr>
          <w:p w:rsidR="00B16E32" w:rsidRDefault="00B16E32" w:rsidP="00E3311A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Wednesday </w:t>
            </w:r>
          </w:p>
          <w:p w:rsidR="00B16E32" w:rsidRDefault="00B16E32" w:rsidP="009D2BC0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January </w:t>
            </w:r>
            <w:r w:rsidR="009D2BC0">
              <w:rPr>
                <w:sz w:val="36"/>
              </w:rPr>
              <w:t>22</w:t>
            </w:r>
          </w:p>
        </w:tc>
        <w:tc>
          <w:tcPr>
            <w:tcW w:w="3600" w:type="dxa"/>
          </w:tcPr>
          <w:p w:rsidR="00B16E32" w:rsidRDefault="00B16E32" w:rsidP="00E3311A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Thursday </w:t>
            </w:r>
          </w:p>
          <w:p w:rsidR="00B16E32" w:rsidRDefault="00B16E32" w:rsidP="009D2BC0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January </w:t>
            </w:r>
            <w:r w:rsidR="009D2BC0">
              <w:rPr>
                <w:sz w:val="36"/>
              </w:rPr>
              <w:t>23</w:t>
            </w:r>
          </w:p>
        </w:tc>
        <w:tc>
          <w:tcPr>
            <w:tcW w:w="3217" w:type="dxa"/>
          </w:tcPr>
          <w:p w:rsidR="00B16E32" w:rsidRDefault="00B16E32" w:rsidP="00E3311A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Friday </w:t>
            </w:r>
          </w:p>
          <w:p w:rsidR="00B16E32" w:rsidRDefault="00B16E32" w:rsidP="009D2BC0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January </w:t>
            </w:r>
            <w:r w:rsidR="009D2BC0">
              <w:rPr>
                <w:sz w:val="36"/>
              </w:rPr>
              <w:t>24</w:t>
            </w:r>
          </w:p>
        </w:tc>
      </w:tr>
      <w:tr w:rsidR="00B16E32" w:rsidTr="00160B19">
        <w:tc>
          <w:tcPr>
            <w:tcW w:w="2370" w:type="dxa"/>
          </w:tcPr>
          <w:p w:rsidR="00B16E32" w:rsidRDefault="00B16E32" w:rsidP="00E331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8:15 – 9:45</w:t>
            </w:r>
          </w:p>
          <w:p w:rsidR="00B16E32" w:rsidRDefault="00B16E32" w:rsidP="00E331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Session I</w:t>
            </w:r>
          </w:p>
          <w:p w:rsidR="00B16E32" w:rsidRDefault="00B16E32" w:rsidP="00E3311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(Regents Exams are scheduled from  8:15 – 11:15)</w:t>
            </w:r>
          </w:p>
        </w:tc>
        <w:tc>
          <w:tcPr>
            <w:tcW w:w="2568" w:type="dxa"/>
          </w:tcPr>
          <w:p w:rsidR="00B16E32" w:rsidRPr="00DC4709" w:rsidRDefault="00B16E32" w:rsidP="00E3311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C4709">
              <w:rPr>
                <w:b/>
                <w:sz w:val="28"/>
                <w:szCs w:val="28"/>
                <w:u w:val="single"/>
              </w:rPr>
              <w:t>Regents Exam</w:t>
            </w:r>
          </w:p>
          <w:p w:rsidR="00B16E32" w:rsidRPr="00DC4709" w:rsidRDefault="00B16E32" w:rsidP="00E3311A">
            <w:pPr>
              <w:jc w:val="center"/>
              <w:rPr>
                <w:sz w:val="28"/>
                <w:szCs w:val="28"/>
              </w:rPr>
            </w:pPr>
            <w:r w:rsidRPr="00DC4709">
              <w:rPr>
                <w:sz w:val="28"/>
                <w:szCs w:val="28"/>
              </w:rPr>
              <w:t>English Lang</w:t>
            </w:r>
            <w:r w:rsidR="009D2BC0">
              <w:rPr>
                <w:sz w:val="28"/>
                <w:szCs w:val="28"/>
              </w:rPr>
              <w:t>.</w:t>
            </w:r>
            <w:r w:rsidRPr="00DC4709">
              <w:rPr>
                <w:sz w:val="28"/>
                <w:szCs w:val="28"/>
              </w:rPr>
              <w:t xml:space="preserve"> Arts</w:t>
            </w:r>
          </w:p>
          <w:p w:rsidR="00B16E32" w:rsidRDefault="00B16E32" w:rsidP="00E3311A">
            <w:pPr>
              <w:rPr>
                <w:b/>
                <w:sz w:val="28"/>
                <w:szCs w:val="28"/>
              </w:rPr>
            </w:pPr>
          </w:p>
          <w:p w:rsidR="00B16E32" w:rsidRDefault="00B16E32" w:rsidP="00E3311A">
            <w:pPr>
              <w:pStyle w:val="Heading2"/>
              <w:rPr>
                <w:u w:val="single"/>
              </w:rPr>
            </w:pPr>
          </w:p>
          <w:p w:rsidR="00B16E32" w:rsidRDefault="00B16E32" w:rsidP="00E3311A">
            <w:pPr>
              <w:pStyle w:val="Heading2"/>
              <w:rPr>
                <w:szCs w:val="24"/>
              </w:rPr>
            </w:pPr>
            <w:r>
              <w:rPr>
                <w:u w:val="single"/>
              </w:rPr>
              <w:t>Midterms</w:t>
            </w:r>
          </w:p>
          <w:p w:rsidR="00E654F5" w:rsidRDefault="00B42435" w:rsidP="00E331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US History R/AP</w:t>
            </w:r>
          </w:p>
          <w:p w:rsidR="00B16E32" w:rsidRPr="00E654F5" w:rsidRDefault="00E654F5" w:rsidP="00E654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SUNY Criminal </w:t>
            </w:r>
            <w:r w:rsidR="00BF2557">
              <w:rPr>
                <w:szCs w:val="24"/>
              </w:rPr>
              <w:t>Justice</w:t>
            </w:r>
          </w:p>
        </w:tc>
        <w:tc>
          <w:tcPr>
            <w:tcW w:w="3162" w:type="dxa"/>
          </w:tcPr>
          <w:p w:rsidR="00B16E32" w:rsidRPr="00DC4709" w:rsidRDefault="00B16E32" w:rsidP="00E3311A">
            <w:pPr>
              <w:jc w:val="center"/>
              <w:rPr>
                <w:b/>
                <w:sz w:val="28"/>
                <w:szCs w:val="28"/>
              </w:rPr>
            </w:pPr>
            <w:r w:rsidRPr="00DC4709">
              <w:rPr>
                <w:b/>
                <w:sz w:val="28"/>
                <w:szCs w:val="28"/>
                <w:u w:val="single"/>
              </w:rPr>
              <w:t>Regents Exams</w:t>
            </w:r>
            <w:r w:rsidRPr="00DC4709">
              <w:rPr>
                <w:b/>
                <w:sz w:val="28"/>
                <w:szCs w:val="28"/>
              </w:rPr>
              <w:t xml:space="preserve"> </w:t>
            </w:r>
          </w:p>
          <w:p w:rsidR="00B16E32" w:rsidRPr="00DC4709" w:rsidRDefault="00B16E32" w:rsidP="00E3311A">
            <w:pPr>
              <w:jc w:val="center"/>
              <w:rPr>
                <w:szCs w:val="24"/>
              </w:rPr>
            </w:pPr>
            <w:r w:rsidRPr="00DC4709">
              <w:rPr>
                <w:szCs w:val="24"/>
              </w:rPr>
              <w:t xml:space="preserve">U.S. History &amp; Government </w:t>
            </w:r>
          </w:p>
          <w:p w:rsidR="00B16E32" w:rsidRPr="00DC4709" w:rsidRDefault="00B16E32" w:rsidP="00E3311A">
            <w:pPr>
              <w:pStyle w:val="Heading3"/>
              <w:rPr>
                <w:sz w:val="28"/>
                <w:szCs w:val="28"/>
                <w:u w:val="none"/>
              </w:rPr>
            </w:pPr>
            <w:r w:rsidRPr="00DC4709">
              <w:rPr>
                <w:b w:val="0"/>
                <w:sz w:val="28"/>
                <w:szCs w:val="28"/>
                <w:u w:val="none"/>
              </w:rPr>
              <w:t>Geometry</w:t>
            </w:r>
            <w:r w:rsidRPr="00DC4709">
              <w:rPr>
                <w:sz w:val="28"/>
                <w:szCs w:val="28"/>
                <w:u w:val="none"/>
              </w:rPr>
              <w:t xml:space="preserve"> </w:t>
            </w:r>
          </w:p>
          <w:p w:rsidR="00B16E32" w:rsidRPr="00FE1275" w:rsidRDefault="00B16E32" w:rsidP="00E3311A">
            <w:pPr>
              <w:jc w:val="center"/>
            </w:pPr>
          </w:p>
          <w:p w:rsidR="00B16E32" w:rsidRDefault="00B16E32" w:rsidP="00E3311A">
            <w:pPr>
              <w:pStyle w:val="Heading3"/>
            </w:pPr>
            <w:r>
              <w:t>Midterms</w:t>
            </w:r>
          </w:p>
          <w:p w:rsidR="00B16E32" w:rsidRDefault="00B16E32" w:rsidP="00E3311A">
            <w:pPr>
              <w:jc w:val="center"/>
            </w:pPr>
            <w:r>
              <w:t xml:space="preserve">Global II R </w:t>
            </w:r>
          </w:p>
          <w:p w:rsidR="00B16E32" w:rsidRDefault="00B16E32" w:rsidP="00E3311A">
            <w:pPr>
              <w:jc w:val="center"/>
            </w:pPr>
            <w:r>
              <w:t xml:space="preserve">AP World History </w:t>
            </w:r>
          </w:p>
          <w:p w:rsidR="00B16E32" w:rsidRPr="00735B82" w:rsidRDefault="00B16E32" w:rsidP="00E3311A">
            <w:pPr>
              <w:jc w:val="center"/>
              <w:rPr>
                <w:szCs w:val="24"/>
              </w:rPr>
            </w:pPr>
            <w:r w:rsidRPr="00735B82">
              <w:rPr>
                <w:szCs w:val="24"/>
              </w:rPr>
              <w:t xml:space="preserve">AP European </w:t>
            </w:r>
          </w:p>
        </w:tc>
        <w:tc>
          <w:tcPr>
            <w:tcW w:w="3600" w:type="dxa"/>
          </w:tcPr>
          <w:p w:rsidR="00B16E32" w:rsidRPr="00DC4709" w:rsidRDefault="00B16E32" w:rsidP="00E3311A">
            <w:pPr>
              <w:jc w:val="center"/>
              <w:rPr>
                <w:sz w:val="28"/>
                <w:szCs w:val="28"/>
              </w:rPr>
            </w:pPr>
            <w:r w:rsidRPr="00DC4709">
              <w:rPr>
                <w:b/>
                <w:sz w:val="28"/>
                <w:szCs w:val="28"/>
                <w:u w:val="single"/>
              </w:rPr>
              <w:t>Regents Exam</w:t>
            </w:r>
          </w:p>
          <w:p w:rsidR="00B16E32" w:rsidRPr="00DC4709" w:rsidRDefault="00B16E32" w:rsidP="00E3311A">
            <w:pPr>
              <w:jc w:val="center"/>
              <w:rPr>
                <w:sz w:val="28"/>
                <w:szCs w:val="28"/>
              </w:rPr>
            </w:pPr>
            <w:r w:rsidRPr="00DC4709">
              <w:rPr>
                <w:sz w:val="28"/>
                <w:szCs w:val="28"/>
              </w:rPr>
              <w:t>Global History &amp; Geography</w:t>
            </w:r>
          </w:p>
          <w:p w:rsidR="00B16E32" w:rsidRDefault="00B16E32" w:rsidP="00E3311A">
            <w:pPr>
              <w:jc w:val="center"/>
              <w:rPr>
                <w:b/>
                <w:sz w:val="28"/>
                <w:szCs w:val="28"/>
              </w:rPr>
            </w:pPr>
          </w:p>
          <w:p w:rsidR="00B16E32" w:rsidRPr="00D2307D" w:rsidRDefault="00B16E32" w:rsidP="00E3311A"/>
          <w:p w:rsidR="00B16E32" w:rsidRPr="00AD359E" w:rsidRDefault="00B16E32" w:rsidP="00E3311A">
            <w:pPr>
              <w:pStyle w:val="Heading2"/>
              <w:rPr>
                <w:u w:val="single"/>
              </w:rPr>
            </w:pPr>
            <w:r>
              <w:rPr>
                <w:u w:val="single"/>
              </w:rPr>
              <w:t>Midterm</w:t>
            </w:r>
          </w:p>
          <w:p w:rsidR="00B16E32" w:rsidRDefault="00B42435" w:rsidP="00E331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English 11 R/AP</w:t>
            </w:r>
          </w:p>
          <w:p w:rsidR="00B16E32" w:rsidRDefault="00B16E32" w:rsidP="00E3311A">
            <w:pPr>
              <w:jc w:val="center"/>
            </w:pPr>
          </w:p>
        </w:tc>
        <w:tc>
          <w:tcPr>
            <w:tcW w:w="3217" w:type="dxa"/>
          </w:tcPr>
          <w:p w:rsidR="00B16E32" w:rsidRPr="00DC4709" w:rsidRDefault="00B16E32" w:rsidP="00E3311A">
            <w:pPr>
              <w:jc w:val="center"/>
              <w:rPr>
                <w:sz w:val="28"/>
                <w:szCs w:val="28"/>
              </w:rPr>
            </w:pPr>
            <w:r w:rsidRPr="00DC4709">
              <w:rPr>
                <w:b/>
                <w:sz w:val="28"/>
                <w:szCs w:val="28"/>
                <w:u w:val="single"/>
              </w:rPr>
              <w:t>Regents Exam</w:t>
            </w:r>
          </w:p>
          <w:p w:rsidR="00B16E32" w:rsidRPr="00DC4709" w:rsidRDefault="00B16E32" w:rsidP="00E3311A">
            <w:pPr>
              <w:jc w:val="center"/>
              <w:rPr>
                <w:sz w:val="28"/>
                <w:szCs w:val="28"/>
              </w:rPr>
            </w:pPr>
            <w:r w:rsidRPr="00DC4709">
              <w:rPr>
                <w:sz w:val="28"/>
                <w:szCs w:val="28"/>
              </w:rPr>
              <w:t xml:space="preserve">Chemistry </w:t>
            </w:r>
          </w:p>
          <w:p w:rsidR="00B16E32" w:rsidRDefault="00B16E32" w:rsidP="00E3311A"/>
          <w:p w:rsidR="00B16E32" w:rsidRPr="0090707B" w:rsidRDefault="00B16E32" w:rsidP="00E3311A"/>
          <w:p w:rsidR="00B16E32" w:rsidRDefault="00B16E32" w:rsidP="00E3311A">
            <w:pPr>
              <w:pStyle w:val="Heading2"/>
              <w:rPr>
                <w:szCs w:val="24"/>
              </w:rPr>
            </w:pPr>
            <w:r>
              <w:rPr>
                <w:u w:val="single"/>
              </w:rPr>
              <w:t>Midterm</w:t>
            </w:r>
          </w:p>
          <w:p w:rsidR="00B16E32" w:rsidRDefault="00B16E32" w:rsidP="00E331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AP Government </w:t>
            </w:r>
          </w:p>
          <w:p w:rsidR="00B16E32" w:rsidRDefault="00B16E32" w:rsidP="00E3311A">
            <w:pPr>
              <w:jc w:val="center"/>
              <w:rPr>
                <w:szCs w:val="24"/>
              </w:rPr>
            </w:pPr>
          </w:p>
          <w:p w:rsidR="00B16E32" w:rsidRPr="009E41C5" w:rsidRDefault="00B16E32" w:rsidP="00E3311A">
            <w:pPr>
              <w:jc w:val="center"/>
            </w:pPr>
          </w:p>
        </w:tc>
      </w:tr>
      <w:tr w:rsidR="00B16E32" w:rsidTr="00160B19">
        <w:tc>
          <w:tcPr>
            <w:tcW w:w="2370" w:type="dxa"/>
          </w:tcPr>
          <w:p w:rsidR="00B16E32" w:rsidRDefault="00B16E32" w:rsidP="00E331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10:00 – 11:30</w:t>
            </w:r>
          </w:p>
          <w:p w:rsidR="00B16E32" w:rsidRDefault="00B16E32" w:rsidP="00E331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Session II</w:t>
            </w:r>
          </w:p>
          <w:p w:rsidR="00B16E32" w:rsidRDefault="00B16E32" w:rsidP="00E3311A">
            <w:pPr>
              <w:jc w:val="center"/>
              <w:rPr>
                <w:sz w:val="28"/>
              </w:rPr>
            </w:pPr>
          </w:p>
        </w:tc>
        <w:tc>
          <w:tcPr>
            <w:tcW w:w="2568" w:type="dxa"/>
          </w:tcPr>
          <w:p w:rsidR="00B16E32" w:rsidRDefault="00B16E32" w:rsidP="00E3311A">
            <w:pPr>
              <w:pStyle w:val="Heading2"/>
              <w:rPr>
                <w:szCs w:val="24"/>
              </w:rPr>
            </w:pPr>
            <w:r>
              <w:rPr>
                <w:u w:val="single"/>
              </w:rPr>
              <w:t>Midterms</w:t>
            </w:r>
          </w:p>
          <w:p w:rsidR="00B16E32" w:rsidRDefault="00B16E32" w:rsidP="00E331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Geometry H</w:t>
            </w:r>
          </w:p>
          <w:p w:rsidR="00B16E32" w:rsidRDefault="00B16E32" w:rsidP="00E331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Geometry </w:t>
            </w:r>
          </w:p>
          <w:p w:rsidR="00B16E32" w:rsidRDefault="00B16E32" w:rsidP="00E3311A">
            <w:pPr>
              <w:jc w:val="center"/>
              <w:rPr>
                <w:szCs w:val="24"/>
              </w:rPr>
            </w:pPr>
          </w:p>
          <w:p w:rsidR="00B16E32" w:rsidRDefault="00B16E32" w:rsidP="00E3311A">
            <w:pPr>
              <w:jc w:val="center"/>
              <w:rPr>
                <w:szCs w:val="24"/>
              </w:rPr>
            </w:pPr>
          </w:p>
          <w:p w:rsidR="00B16E32" w:rsidRDefault="00B16E32" w:rsidP="00E3311A">
            <w:pPr>
              <w:jc w:val="center"/>
            </w:pPr>
          </w:p>
        </w:tc>
        <w:tc>
          <w:tcPr>
            <w:tcW w:w="3162" w:type="dxa"/>
          </w:tcPr>
          <w:p w:rsidR="00B16E32" w:rsidRDefault="00B16E32" w:rsidP="00E3311A">
            <w:pPr>
              <w:pStyle w:val="Heading2"/>
              <w:rPr>
                <w:u w:val="single"/>
              </w:rPr>
            </w:pPr>
            <w:r>
              <w:rPr>
                <w:u w:val="single"/>
              </w:rPr>
              <w:t>Midterms</w:t>
            </w:r>
          </w:p>
          <w:p w:rsidR="00B16E32" w:rsidRDefault="00B16E32" w:rsidP="00E3311A">
            <w:pPr>
              <w:tabs>
                <w:tab w:val="left" w:pos="300"/>
                <w:tab w:val="center" w:pos="1176"/>
              </w:tabs>
              <w:jc w:val="center"/>
            </w:pPr>
            <w:r>
              <w:t xml:space="preserve">AP/SUPA Psych </w:t>
            </w:r>
          </w:p>
          <w:p w:rsidR="00B16E32" w:rsidRDefault="00B16E32" w:rsidP="0073144C">
            <w:pPr>
              <w:tabs>
                <w:tab w:val="left" w:pos="300"/>
                <w:tab w:val="center" w:pos="1176"/>
              </w:tabs>
              <w:jc w:val="center"/>
            </w:pPr>
            <w:bookmarkStart w:id="0" w:name="_GoBack"/>
            <w:bookmarkEnd w:id="0"/>
          </w:p>
        </w:tc>
        <w:tc>
          <w:tcPr>
            <w:tcW w:w="3600" w:type="dxa"/>
          </w:tcPr>
          <w:p w:rsidR="00B16E32" w:rsidRDefault="00B16E32" w:rsidP="00E3311A">
            <w:pPr>
              <w:pStyle w:val="Heading2"/>
            </w:pPr>
            <w:r w:rsidRPr="00C04DDD">
              <w:rPr>
                <w:u w:val="single"/>
              </w:rPr>
              <w:t>Midterms</w:t>
            </w:r>
          </w:p>
          <w:p w:rsidR="00B16E32" w:rsidRDefault="00B16E32" w:rsidP="00E3311A">
            <w:pPr>
              <w:jc w:val="center"/>
            </w:pPr>
            <w:r>
              <w:t xml:space="preserve">AP Calculus AB/BC    </w:t>
            </w:r>
          </w:p>
          <w:p w:rsidR="00B16E32" w:rsidRPr="00927FF5" w:rsidRDefault="00B16E32" w:rsidP="00E3311A">
            <w:pPr>
              <w:jc w:val="center"/>
            </w:pPr>
            <w:r w:rsidRPr="00927FF5">
              <w:rPr>
                <w:szCs w:val="24"/>
              </w:rPr>
              <w:t xml:space="preserve">Foreign Lang 3 </w:t>
            </w:r>
            <w:r>
              <w:t xml:space="preserve"> </w:t>
            </w:r>
            <w:r w:rsidRPr="00927FF5">
              <w:t xml:space="preserve">  </w:t>
            </w:r>
          </w:p>
        </w:tc>
        <w:tc>
          <w:tcPr>
            <w:tcW w:w="3217" w:type="dxa"/>
          </w:tcPr>
          <w:p w:rsidR="00B16E32" w:rsidRDefault="00B16E32" w:rsidP="00E3311A">
            <w:pPr>
              <w:pStyle w:val="Heading2"/>
              <w:rPr>
                <w:szCs w:val="24"/>
              </w:rPr>
            </w:pPr>
            <w:r>
              <w:rPr>
                <w:u w:val="single"/>
              </w:rPr>
              <w:t>Midterms</w:t>
            </w:r>
          </w:p>
          <w:p w:rsidR="00B16E32" w:rsidRDefault="00B16E32" w:rsidP="00E331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AP Environmental </w:t>
            </w:r>
          </w:p>
          <w:p w:rsidR="00B16E32" w:rsidRDefault="00B16E32" w:rsidP="00E331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 Biology</w:t>
            </w:r>
          </w:p>
          <w:p w:rsidR="00B16E32" w:rsidRDefault="00B16E32" w:rsidP="00E3311A">
            <w:pPr>
              <w:jc w:val="center"/>
              <w:rPr>
                <w:szCs w:val="24"/>
              </w:rPr>
            </w:pPr>
          </w:p>
          <w:p w:rsidR="00B16E32" w:rsidRPr="00EF0808" w:rsidRDefault="00B16E32" w:rsidP="00E3311A">
            <w:pPr>
              <w:jc w:val="center"/>
              <w:rPr>
                <w:szCs w:val="24"/>
              </w:rPr>
            </w:pPr>
          </w:p>
        </w:tc>
      </w:tr>
      <w:tr w:rsidR="00B16E32" w:rsidTr="00160B19">
        <w:tc>
          <w:tcPr>
            <w:tcW w:w="2370" w:type="dxa"/>
          </w:tcPr>
          <w:p w:rsidR="00B16E32" w:rsidRDefault="00B16E32" w:rsidP="00E331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11:45 – 1:15</w:t>
            </w:r>
          </w:p>
          <w:p w:rsidR="00B16E32" w:rsidRDefault="00B16E32" w:rsidP="00E331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Session III</w:t>
            </w:r>
          </w:p>
          <w:p w:rsidR="00B16E32" w:rsidRDefault="00B16E32" w:rsidP="00E331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(Regents Exams are scheduled from 12:15 – 3:15)</w:t>
            </w:r>
          </w:p>
        </w:tc>
        <w:tc>
          <w:tcPr>
            <w:tcW w:w="2568" w:type="dxa"/>
          </w:tcPr>
          <w:p w:rsidR="00B16E32" w:rsidRPr="00DC4709" w:rsidRDefault="00B16E32" w:rsidP="00E3311A">
            <w:pPr>
              <w:jc w:val="center"/>
              <w:rPr>
                <w:b/>
                <w:sz w:val="28"/>
                <w:szCs w:val="28"/>
              </w:rPr>
            </w:pPr>
            <w:r w:rsidRPr="00DC4709">
              <w:rPr>
                <w:b/>
                <w:sz w:val="28"/>
                <w:szCs w:val="28"/>
                <w:u w:val="single"/>
              </w:rPr>
              <w:t>Regents Exam</w:t>
            </w:r>
            <w:r w:rsidRPr="00DC4709">
              <w:rPr>
                <w:b/>
                <w:sz w:val="28"/>
                <w:szCs w:val="28"/>
              </w:rPr>
              <w:t xml:space="preserve"> </w:t>
            </w:r>
          </w:p>
          <w:p w:rsidR="00B16E32" w:rsidRPr="00DC4709" w:rsidRDefault="00B16E32" w:rsidP="00E3311A">
            <w:pPr>
              <w:jc w:val="center"/>
              <w:rPr>
                <w:sz w:val="28"/>
                <w:szCs w:val="28"/>
              </w:rPr>
            </w:pPr>
            <w:r w:rsidRPr="00DC4709">
              <w:rPr>
                <w:sz w:val="28"/>
                <w:szCs w:val="28"/>
              </w:rPr>
              <w:t>Living Environment</w:t>
            </w:r>
          </w:p>
          <w:p w:rsidR="00B16E32" w:rsidRDefault="00B16E32" w:rsidP="00E3311A">
            <w:pPr>
              <w:pStyle w:val="Heading3"/>
            </w:pPr>
          </w:p>
          <w:p w:rsidR="00B16E32" w:rsidRDefault="00B16E32" w:rsidP="00E3311A">
            <w:pPr>
              <w:pStyle w:val="Heading2"/>
              <w:rPr>
                <w:szCs w:val="24"/>
              </w:rPr>
            </w:pPr>
            <w:r>
              <w:rPr>
                <w:u w:val="single"/>
              </w:rPr>
              <w:t>Midterm</w:t>
            </w:r>
          </w:p>
          <w:p w:rsidR="00B16E32" w:rsidRPr="00B16E32" w:rsidRDefault="00B16E32" w:rsidP="00B16E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SUNY Forensic Science</w:t>
            </w:r>
          </w:p>
        </w:tc>
        <w:tc>
          <w:tcPr>
            <w:tcW w:w="3162" w:type="dxa"/>
          </w:tcPr>
          <w:p w:rsidR="00B16E32" w:rsidRPr="00DC4709" w:rsidRDefault="00B16E32" w:rsidP="00E3311A">
            <w:pPr>
              <w:pStyle w:val="Heading3"/>
              <w:rPr>
                <w:b w:val="0"/>
                <w:sz w:val="28"/>
                <w:szCs w:val="28"/>
                <w:u w:val="none"/>
              </w:rPr>
            </w:pPr>
            <w:r w:rsidRPr="00DC4709">
              <w:rPr>
                <w:sz w:val="28"/>
                <w:szCs w:val="28"/>
              </w:rPr>
              <w:t>Regents Exam</w:t>
            </w:r>
          </w:p>
          <w:p w:rsidR="00B16E32" w:rsidRPr="00DC4709" w:rsidRDefault="00B16E32" w:rsidP="00E3311A">
            <w:pPr>
              <w:pStyle w:val="Heading3"/>
              <w:rPr>
                <w:b w:val="0"/>
                <w:sz w:val="28"/>
                <w:szCs w:val="28"/>
                <w:u w:val="none"/>
              </w:rPr>
            </w:pPr>
            <w:r w:rsidRPr="00DC4709">
              <w:rPr>
                <w:b w:val="0"/>
                <w:sz w:val="28"/>
                <w:szCs w:val="28"/>
                <w:u w:val="none"/>
              </w:rPr>
              <w:t>Algebra 1</w:t>
            </w:r>
          </w:p>
          <w:p w:rsidR="00B16E32" w:rsidRPr="00F10DEA" w:rsidRDefault="00B16E32" w:rsidP="00E3311A"/>
          <w:p w:rsidR="00B16E32" w:rsidRDefault="00B16E32" w:rsidP="00E3311A">
            <w:pPr>
              <w:pStyle w:val="Heading3"/>
            </w:pPr>
            <w:r>
              <w:t>Midterms</w:t>
            </w:r>
          </w:p>
          <w:p w:rsidR="00B16E32" w:rsidRDefault="00B16E32" w:rsidP="00E331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 Physics I</w:t>
            </w:r>
          </w:p>
          <w:p w:rsidR="00B16E32" w:rsidRPr="00B16E32" w:rsidRDefault="00B16E32" w:rsidP="00B16E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 Physics II</w:t>
            </w:r>
          </w:p>
        </w:tc>
        <w:tc>
          <w:tcPr>
            <w:tcW w:w="3600" w:type="dxa"/>
          </w:tcPr>
          <w:p w:rsidR="00B16E32" w:rsidRDefault="00B16E32" w:rsidP="00E3311A">
            <w:pPr>
              <w:pStyle w:val="Heading3"/>
            </w:pPr>
          </w:p>
          <w:p w:rsidR="00B16E32" w:rsidRDefault="00B16E32" w:rsidP="00E3311A">
            <w:pPr>
              <w:pStyle w:val="Heading3"/>
            </w:pPr>
          </w:p>
          <w:p w:rsidR="00B16E32" w:rsidRDefault="00B16E32" w:rsidP="00E3311A">
            <w:pPr>
              <w:pStyle w:val="Heading3"/>
            </w:pPr>
          </w:p>
          <w:p w:rsidR="00B16E32" w:rsidRDefault="00B16E32" w:rsidP="00B16E32">
            <w:pPr>
              <w:pStyle w:val="Heading3"/>
            </w:pPr>
            <w:r>
              <w:t>Midterms</w:t>
            </w:r>
          </w:p>
          <w:p w:rsidR="00B16E32" w:rsidRDefault="00B16E32" w:rsidP="00B16E32">
            <w:pPr>
              <w:jc w:val="center"/>
            </w:pPr>
            <w:r>
              <w:t>Statistics AP</w:t>
            </w:r>
          </w:p>
          <w:p w:rsidR="00B16E32" w:rsidRDefault="00B16E32" w:rsidP="00B16E32">
            <w:pPr>
              <w:jc w:val="center"/>
            </w:pPr>
            <w:r>
              <w:t>Living Environ R/H</w:t>
            </w:r>
          </w:p>
        </w:tc>
        <w:tc>
          <w:tcPr>
            <w:tcW w:w="3217" w:type="dxa"/>
          </w:tcPr>
          <w:p w:rsidR="00B16E32" w:rsidRDefault="00B16E32" w:rsidP="00E3311A">
            <w:pPr>
              <w:pStyle w:val="Heading2"/>
              <w:rPr>
                <w:u w:val="single"/>
              </w:rPr>
            </w:pPr>
          </w:p>
          <w:p w:rsidR="00B16E32" w:rsidRDefault="00B16E32" w:rsidP="00E3311A">
            <w:pPr>
              <w:pStyle w:val="Heading2"/>
              <w:rPr>
                <w:u w:val="single"/>
              </w:rPr>
            </w:pPr>
          </w:p>
          <w:p w:rsidR="00B16E32" w:rsidRDefault="00B16E32" w:rsidP="00E3311A">
            <w:pPr>
              <w:pStyle w:val="Heading2"/>
              <w:rPr>
                <w:u w:val="single"/>
              </w:rPr>
            </w:pPr>
          </w:p>
          <w:p w:rsidR="00B16E32" w:rsidRDefault="00B16E32" w:rsidP="00E3311A">
            <w:pPr>
              <w:pStyle w:val="Heading2"/>
              <w:rPr>
                <w:u w:val="single"/>
              </w:rPr>
            </w:pPr>
            <w:r>
              <w:rPr>
                <w:u w:val="single"/>
              </w:rPr>
              <w:t>Midterms</w:t>
            </w:r>
          </w:p>
          <w:p w:rsidR="00B16E32" w:rsidRPr="00503D49" w:rsidRDefault="00B16E32" w:rsidP="00E3311A">
            <w:pPr>
              <w:jc w:val="center"/>
            </w:pPr>
            <w:r>
              <w:t>Chemistry R/H</w:t>
            </w:r>
          </w:p>
          <w:p w:rsidR="00B16E32" w:rsidRDefault="00B16E32" w:rsidP="00E331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AP Chemistry </w:t>
            </w:r>
          </w:p>
          <w:p w:rsidR="00B16E32" w:rsidRPr="001C14C2" w:rsidRDefault="00B16E32" w:rsidP="004413B0">
            <w:pPr>
              <w:jc w:val="center"/>
              <w:rPr>
                <w:b/>
                <w:szCs w:val="24"/>
              </w:rPr>
            </w:pPr>
          </w:p>
        </w:tc>
      </w:tr>
      <w:tr w:rsidR="00B16E32" w:rsidTr="00160B19">
        <w:tc>
          <w:tcPr>
            <w:tcW w:w="2370" w:type="dxa"/>
          </w:tcPr>
          <w:p w:rsidR="00B16E32" w:rsidRDefault="00B16E32" w:rsidP="00E331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1:30 – 3:00</w:t>
            </w:r>
          </w:p>
          <w:p w:rsidR="00B16E32" w:rsidRPr="00C0609E" w:rsidRDefault="00B16E32" w:rsidP="00E3311A">
            <w:pPr>
              <w:jc w:val="center"/>
              <w:rPr>
                <w:sz w:val="28"/>
              </w:rPr>
            </w:pPr>
            <w:r w:rsidRPr="00C0609E">
              <w:rPr>
                <w:sz w:val="28"/>
              </w:rPr>
              <w:t>Session IV</w:t>
            </w:r>
          </w:p>
        </w:tc>
        <w:tc>
          <w:tcPr>
            <w:tcW w:w="2568" w:type="dxa"/>
          </w:tcPr>
          <w:p w:rsidR="00B16E32" w:rsidRDefault="00B16E32" w:rsidP="00E3311A">
            <w:pPr>
              <w:pStyle w:val="Heading2"/>
              <w:rPr>
                <w:szCs w:val="24"/>
              </w:rPr>
            </w:pPr>
            <w:r>
              <w:rPr>
                <w:u w:val="single"/>
              </w:rPr>
              <w:t>Midterms</w:t>
            </w:r>
          </w:p>
          <w:p w:rsidR="00B16E32" w:rsidRDefault="00B16E32" w:rsidP="00E331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Algebra 1 </w:t>
            </w:r>
          </w:p>
          <w:p w:rsidR="00B16E32" w:rsidRDefault="00B16E32" w:rsidP="00E3311A">
            <w:pPr>
              <w:jc w:val="center"/>
            </w:pPr>
            <w:r>
              <w:t>Algebra 1B</w:t>
            </w:r>
          </w:p>
          <w:p w:rsidR="00486913" w:rsidRDefault="00486913" w:rsidP="00E3311A">
            <w:pPr>
              <w:jc w:val="center"/>
            </w:pPr>
            <w:r>
              <w:rPr>
                <w:szCs w:val="24"/>
              </w:rPr>
              <w:t>Math 10</w:t>
            </w:r>
          </w:p>
          <w:p w:rsidR="00B16E32" w:rsidRPr="00BD5D3B" w:rsidRDefault="00B16E32" w:rsidP="00E3311A">
            <w:pPr>
              <w:jc w:val="center"/>
              <w:rPr>
                <w:b/>
                <w:szCs w:val="24"/>
              </w:rPr>
            </w:pPr>
          </w:p>
        </w:tc>
        <w:tc>
          <w:tcPr>
            <w:tcW w:w="3162" w:type="dxa"/>
          </w:tcPr>
          <w:p w:rsidR="00B16E32" w:rsidRDefault="00B16E32" w:rsidP="00E3311A">
            <w:pPr>
              <w:pStyle w:val="Heading3"/>
            </w:pPr>
            <w:r>
              <w:t>Midterm</w:t>
            </w:r>
            <w:r w:rsidR="00160B19">
              <w:t>s</w:t>
            </w:r>
          </w:p>
          <w:p w:rsidR="00B16E32" w:rsidRDefault="00B16E32" w:rsidP="00E3311A">
            <w:pPr>
              <w:jc w:val="center"/>
            </w:pPr>
            <w:r>
              <w:t>AP Computer Science</w:t>
            </w:r>
          </w:p>
          <w:p w:rsidR="00B16E32" w:rsidRPr="0064250C" w:rsidRDefault="00B16E32" w:rsidP="00737053">
            <w:pPr>
              <w:jc w:val="center"/>
              <w:rPr>
                <w:szCs w:val="24"/>
              </w:rPr>
            </w:pPr>
          </w:p>
        </w:tc>
        <w:tc>
          <w:tcPr>
            <w:tcW w:w="3600" w:type="dxa"/>
          </w:tcPr>
          <w:p w:rsidR="00B16E32" w:rsidRPr="00755CED" w:rsidRDefault="00B16E32" w:rsidP="00E331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Midterm</w:t>
            </w:r>
          </w:p>
          <w:p w:rsidR="00B16E32" w:rsidRPr="00A81B0C" w:rsidRDefault="00B16E32" w:rsidP="00E331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English 12 AP</w:t>
            </w:r>
          </w:p>
        </w:tc>
        <w:tc>
          <w:tcPr>
            <w:tcW w:w="3217" w:type="dxa"/>
          </w:tcPr>
          <w:p w:rsidR="00B16E32" w:rsidRDefault="00B16E32" w:rsidP="00E3311A">
            <w:pPr>
              <w:pStyle w:val="Heading2"/>
              <w:rPr>
                <w:u w:val="single"/>
              </w:rPr>
            </w:pPr>
            <w:r>
              <w:rPr>
                <w:u w:val="single"/>
              </w:rPr>
              <w:t>Midterms</w:t>
            </w:r>
          </w:p>
          <w:p w:rsidR="00B16E32" w:rsidRDefault="00B16E32" w:rsidP="00E3311A">
            <w:pPr>
              <w:jc w:val="center"/>
              <w:rPr>
                <w:szCs w:val="24"/>
              </w:rPr>
            </w:pPr>
            <w:r w:rsidRPr="001C14C2">
              <w:rPr>
                <w:b/>
                <w:szCs w:val="24"/>
              </w:rPr>
              <w:t>Conflicts/Ma</w:t>
            </w:r>
            <w:r>
              <w:rPr>
                <w:b/>
                <w:szCs w:val="24"/>
              </w:rPr>
              <w:t>k</w:t>
            </w:r>
            <w:r w:rsidRPr="001C14C2">
              <w:rPr>
                <w:b/>
                <w:szCs w:val="24"/>
              </w:rPr>
              <w:t>e-ups</w:t>
            </w:r>
          </w:p>
          <w:p w:rsidR="00B16E32" w:rsidRPr="00015C4D" w:rsidRDefault="00B16E32" w:rsidP="00E3311A">
            <w:pPr>
              <w:jc w:val="center"/>
              <w:rPr>
                <w:szCs w:val="24"/>
              </w:rPr>
            </w:pPr>
          </w:p>
        </w:tc>
      </w:tr>
    </w:tbl>
    <w:p w:rsidR="00B16E32" w:rsidRDefault="00B16E32" w:rsidP="00B16E32">
      <w:pPr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In the event of a snow day, the schedule for the missed day will be moved to Monday, January </w:t>
      </w:r>
      <w:r w:rsidR="009D2BC0">
        <w:rPr>
          <w:b/>
          <w:sz w:val="28"/>
        </w:rPr>
        <w:t>27</w:t>
      </w:r>
      <w:r>
        <w:rPr>
          <w:b/>
          <w:sz w:val="28"/>
        </w:rPr>
        <w:t>.  Scheduled Regents exams may be postponed to a later date to be assigned by the State.</w:t>
      </w:r>
    </w:p>
    <w:p w:rsidR="00B16E32" w:rsidRPr="00B16E32" w:rsidRDefault="00B16E32" w:rsidP="00B16E32">
      <w:pPr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If there is the need to have a delayed opening on one of these days, the schedule will be adjusted to reflect the starting time for the day.  The first exam session will begin at </w:t>
      </w:r>
      <w:smartTag w:uri="urn:schemas-microsoft-com:office:smarttags" w:element="PostalCode">
        <w:smartTagPr>
          <w:attr w:name="Hour" w:val="10"/>
          <w:attr w:name="Minute" w:val="0"/>
        </w:smartTagPr>
        <w:r>
          <w:rPr>
            <w:b/>
            <w:sz w:val="28"/>
          </w:rPr>
          <w:t>10:00 a.m.</w:t>
        </w:r>
      </w:smartTag>
      <w:r>
        <w:rPr>
          <w:b/>
          <w:sz w:val="28"/>
        </w:rPr>
        <w:t xml:space="preserve"> and the second exam will begin at </w:t>
      </w:r>
      <w:smartTag w:uri="urn:schemas-microsoft-com:office:smarttags" w:element="PostalCode">
        <w:smartTagPr>
          <w:attr w:name="Hour" w:val="11"/>
          <w:attr w:name="Minute" w:val="45"/>
        </w:smartTagPr>
        <w:r>
          <w:rPr>
            <w:b/>
            <w:sz w:val="28"/>
          </w:rPr>
          <w:t>11:45 a.m.</w:t>
        </w:r>
      </w:smartTag>
      <w:r>
        <w:rPr>
          <w:b/>
          <w:sz w:val="28"/>
        </w:rPr>
        <w:t xml:space="preserve">   The third exam session will begin at </w:t>
      </w:r>
      <w:smartTag w:uri="urn:schemas-microsoft-com:office:smarttags" w:element="PostalCode">
        <w:smartTagPr>
          <w:attr w:name="Hour" w:val="13"/>
          <w:attr w:name="Minute" w:val="30"/>
        </w:smartTagPr>
        <w:r>
          <w:rPr>
            <w:b/>
            <w:sz w:val="28"/>
          </w:rPr>
          <w:t>1:30 p.m.</w:t>
        </w:r>
      </w:smartTag>
      <w:r>
        <w:rPr>
          <w:b/>
          <w:sz w:val="28"/>
        </w:rPr>
        <w:t xml:space="preserve">  The fourth exam session will be rescheduled for the conflict day, January </w:t>
      </w:r>
      <w:r w:rsidR="009D2BC0">
        <w:rPr>
          <w:b/>
          <w:sz w:val="28"/>
        </w:rPr>
        <w:t>24</w:t>
      </w:r>
      <w:r>
        <w:rPr>
          <w:b/>
          <w:sz w:val="28"/>
        </w:rPr>
        <w:t>, at 1:30.</w:t>
      </w:r>
    </w:p>
    <w:p w:rsidR="00B16E32" w:rsidRPr="00B16E32" w:rsidRDefault="00B16E32" w:rsidP="00B16E32">
      <w:pPr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Regents Exams must begin no later than 10:00 a.m. or </w:t>
      </w:r>
      <w:smartTag w:uri="urn:schemas-microsoft-com:office:smarttags" w:element="PostalCode">
        <w:smartTagPr>
          <w:attr w:name="Hour" w:val="14"/>
          <w:attr w:name="Minute" w:val="0"/>
        </w:smartTagPr>
        <w:r>
          <w:rPr>
            <w:b/>
            <w:sz w:val="28"/>
          </w:rPr>
          <w:t>2:00 p.m.</w:t>
        </w:r>
      </w:smartTag>
      <w:r>
        <w:rPr>
          <w:b/>
          <w:sz w:val="28"/>
        </w:rPr>
        <w:t xml:space="preserve"> by State rules.</w:t>
      </w:r>
    </w:p>
    <w:p w:rsidR="00B16E32" w:rsidRPr="00B16E32" w:rsidRDefault="00B16E32" w:rsidP="00B16E32">
      <w:pPr>
        <w:numPr>
          <w:ilvl w:val="0"/>
          <w:numId w:val="1"/>
        </w:numPr>
        <w:rPr>
          <w:sz w:val="28"/>
        </w:rPr>
      </w:pPr>
      <w:r w:rsidRPr="00B16E32">
        <w:rPr>
          <w:b/>
          <w:sz w:val="28"/>
        </w:rPr>
        <w:t>Please note</w:t>
      </w:r>
      <w:r w:rsidRPr="00B16E32">
        <w:rPr>
          <w:sz w:val="28"/>
        </w:rPr>
        <w:t xml:space="preserve">:  </w:t>
      </w:r>
      <w:r w:rsidRPr="00B16E32">
        <w:rPr>
          <w:b/>
          <w:sz w:val="28"/>
        </w:rPr>
        <w:t xml:space="preserve">Regents Exam dates and times are fixed.  Missed exams will be rescheduled for June </w:t>
      </w:r>
      <w:r w:rsidR="009D2BC0">
        <w:rPr>
          <w:b/>
          <w:sz w:val="28"/>
        </w:rPr>
        <w:t>2020</w:t>
      </w:r>
      <w:r w:rsidRPr="00B16E32">
        <w:rPr>
          <w:b/>
          <w:sz w:val="28"/>
        </w:rPr>
        <w:t>.</w:t>
      </w:r>
    </w:p>
    <w:p w:rsidR="00C0086D" w:rsidRDefault="0073144C"/>
    <w:sectPr w:rsidR="00C0086D" w:rsidSect="00B16E32">
      <w:headerReference w:type="default" r:id="rId7"/>
      <w:pgSz w:w="15840" w:h="12240" w:orient="landscape" w:code="1"/>
      <w:pgMar w:top="720" w:right="360" w:bottom="432" w:left="288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E5A" w:rsidRDefault="00F53E5A" w:rsidP="00B16E32">
      <w:r>
        <w:separator/>
      </w:r>
    </w:p>
  </w:endnote>
  <w:endnote w:type="continuationSeparator" w:id="0">
    <w:p w:rsidR="00F53E5A" w:rsidRDefault="00F53E5A" w:rsidP="00B1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E5A" w:rsidRDefault="00F53E5A" w:rsidP="00B16E32">
      <w:r>
        <w:separator/>
      </w:r>
    </w:p>
  </w:footnote>
  <w:footnote w:type="continuationSeparator" w:id="0">
    <w:p w:rsidR="00F53E5A" w:rsidRDefault="00F53E5A" w:rsidP="00B1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7D" w:rsidRDefault="00E362DE">
    <w:pPr>
      <w:pStyle w:val="Header"/>
      <w:rPr>
        <w:b/>
        <w:sz w:val="36"/>
      </w:rPr>
    </w:pPr>
    <w:r>
      <w:rPr>
        <w:b/>
        <w:sz w:val="36"/>
      </w:rPr>
      <w:t xml:space="preserve">                     </w:t>
    </w:r>
    <w:r>
      <w:rPr>
        <w:b/>
        <w:sz w:val="36"/>
      </w:rPr>
      <w:tab/>
    </w:r>
    <w:r>
      <w:rPr>
        <w:b/>
        <w:sz w:val="36"/>
      </w:rPr>
      <w:tab/>
      <w:t xml:space="preserve">MIDTERM EXAM SCHEDULE – JANUARY </w:t>
    </w:r>
    <w:r w:rsidR="009D2BC0">
      <w:rPr>
        <w:b/>
        <w:sz w:val="36"/>
      </w:rPr>
      <w:t>2020</w:t>
    </w:r>
    <w:r>
      <w:rPr>
        <w:b/>
        <w:sz w:val="36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406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32"/>
    <w:rsid w:val="000976E1"/>
    <w:rsid w:val="00160B19"/>
    <w:rsid w:val="002000FC"/>
    <w:rsid w:val="0040598C"/>
    <w:rsid w:val="004413B0"/>
    <w:rsid w:val="00486913"/>
    <w:rsid w:val="00623E5A"/>
    <w:rsid w:val="0073144C"/>
    <w:rsid w:val="00737053"/>
    <w:rsid w:val="00975D45"/>
    <w:rsid w:val="009D2BC0"/>
    <w:rsid w:val="009E29CB"/>
    <w:rsid w:val="00B16E32"/>
    <w:rsid w:val="00B42435"/>
    <w:rsid w:val="00B80075"/>
    <w:rsid w:val="00BF2557"/>
    <w:rsid w:val="00CD128B"/>
    <w:rsid w:val="00E362DE"/>
    <w:rsid w:val="00E654F5"/>
    <w:rsid w:val="00F5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5A290791"/>
  <w15:chartTrackingRefBased/>
  <w15:docId w15:val="{A9D5C400-15E2-4A09-B2C7-E7ADB14F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E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16E32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B16E32"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6E3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16E3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B16E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6E3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16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E3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4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Bronxville UFSD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Judd Rothstein</dc:creator>
  <cp:keywords/>
  <dc:description/>
  <cp:lastModifiedBy>Judd Rothstein</cp:lastModifiedBy>
  <cp:revision>4</cp:revision>
  <cp:lastPrinted>2019-12-09T16:27:00Z</cp:lastPrinted>
  <dcterms:created xsi:type="dcterms:W3CDTF">2019-12-09T16:31:00Z</dcterms:created>
  <dcterms:modified xsi:type="dcterms:W3CDTF">2020-01-07T15:51:00Z</dcterms:modified>
</cp:coreProperties>
</file>